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CEF8" w14:textId="316C6CA0" w:rsidR="00713673" w:rsidRPr="00621190" w:rsidRDefault="00713673" w:rsidP="00713673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21190">
        <w:rPr>
          <w:rFonts w:ascii="Times New Roman" w:hAnsi="Times New Roman" w:cs="Times New Roman"/>
          <w:b/>
          <w:bCs/>
          <w:color w:val="C00000"/>
          <w:sz w:val="28"/>
          <w:szCs w:val="28"/>
        </w:rPr>
        <w:t>Do you need to know how to report an EAP head count to REMIF?</w:t>
      </w:r>
    </w:p>
    <w:p w14:paraId="3EBBACAA" w14:textId="278FF5AA" w:rsidR="00713673" w:rsidRPr="00621190" w:rsidRDefault="00713673" w:rsidP="00621190">
      <w:pPr>
        <w:rPr>
          <w:rFonts w:ascii="Times New Roman" w:hAnsi="Times New Roman" w:cs="Times New Roman"/>
          <w:sz w:val="24"/>
          <w:szCs w:val="24"/>
        </w:rPr>
      </w:pPr>
      <w:r w:rsidRPr="00621190">
        <w:rPr>
          <w:rFonts w:ascii="Times New Roman" w:hAnsi="Times New Roman" w:cs="Times New Roman"/>
          <w:sz w:val="24"/>
          <w:szCs w:val="24"/>
        </w:rPr>
        <w:t>Here’s how:</w:t>
      </w:r>
    </w:p>
    <w:p w14:paraId="6FC7C28C" w14:textId="7DA94FE4" w:rsidR="00713673" w:rsidRPr="00621190" w:rsidRDefault="00713673" w:rsidP="00713673">
      <w:pPr>
        <w:rPr>
          <w:rFonts w:ascii="Times New Roman" w:hAnsi="Times New Roman" w:cs="Times New Roman"/>
          <w:sz w:val="24"/>
          <w:szCs w:val="24"/>
        </w:rPr>
      </w:pPr>
      <w:r w:rsidRPr="00621190">
        <w:rPr>
          <w:rFonts w:ascii="Times New Roman" w:hAnsi="Times New Roman" w:cs="Times New Roman"/>
          <w:sz w:val="24"/>
          <w:szCs w:val="24"/>
        </w:rPr>
        <w:tab/>
        <w:t xml:space="preserve">Generate a list of all EAP benefit eligible employees on the 18th of the </w:t>
      </w:r>
      <w:proofErr w:type="gramStart"/>
      <w:r w:rsidRPr="00621190">
        <w:rPr>
          <w:rFonts w:ascii="Times New Roman" w:hAnsi="Times New Roman" w:cs="Times New Roman"/>
          <w:sz w:val="24"/>
          <w:szCs w:val="24"/>
        </w:rPr>
        <w:t>month;</w:t>
      </w:r>
      <w:proofErr w:type="gramEnd"/>
    </w:p>
    <w:p w14:paraId="5D7F7882" w14:textId="77777777" w:rsidR="00713673" w:rsidRPr="00621190" w:rsidRDefault="00713673" w:rsidP="007136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1190">
        <w:rPr>
          <w:rFonts w:ascii="Times New Roman" w:hAnsi="Times New Roman" w:cs="Times New Roman"/>
          <w:sz w:val="24"/>
          <w:szCs w:val="24"/>
        </w:rPr>
        <w:t xml:space="preserve">Keep this list at your city (this is for auditing purposes) – do not send to </w:t>
      </w:r>
      <w:proofErr w:type="gramStart"/>
      <w:r w:rsidRPr="00621190">
        <w:rPr>
          <w:rFonts w:ascii="Times New Roman" w:hAnsi="Times New Roman" w:cs="Times New Roman"/>
          <w:sz w:val="24"/>
          <w:szCs w:val="24"/>
        </w:rPr>
        <w:t>REMIF;</w:t>
      </w:r>
      <w:proofErr w:type="gramEnd"/>
    </w:p>
    <w:p w14:paraId="7E3EF29B" w14:textId="07103715" w:rsidR="00713673" w:rsidRPr="00621190" w:rsidRDefault="00713673" w:rsidP="00713673">
      <w:pPr>
        <w:ind w:left="720"/>
        <w:rPr>
          <w:rFonts w:ascii="Times New Roman" w:hAnsi="Times New Roman" w:cs="Times New Roman"/>
          <w:sz w:val="24"/>
          <w:szCs w:val="24"/>
        </w:rPr>
      </w:pPr>
      <w:r w:rsidRPr="00621190">
        <w:rPr>
          <w:rFonts w:ascii="Times New Roman" w:hAnsi="Times New Roman" w:cs="Times New Roman"/>
          <w:sz w:val="24"/>
          <w:szCs w:val="24"/>
        </w:rPr>
        <w:t xml:space="preserve">Using the number of EAP benefit eligible employees, complete the EAP Headcount/Invoice form (see attachment to e-mail), and e-mail the completed form to Carmela Beckman-Spector at REMIF (cbspector@remif.com) by the 22nd of every </w:t>
      </w:r>
      <w:proofErr w:type="gramStart"/>
      <w:r w:rsidRPr="00621190">
        <w:rPr>
          <w:rFonts w:ascii="Times New Roman" w:hAnsi="Times New Roman" w:cs="Times New Roman"/>
          <w:sz w:val="24"/>
          <w:szCs w:val="24"/>
        </w:rPr>
        <w:t>month;</w:t>
      </w:r>
      <w:proofErr w:type="gramEnd"/>
    </w:p>
    <w:p w14:paraId="4FEE2D47" w14:textId="666FAC00" w:rsidR="00713673" w:rsidRPr="00621190" w:rsidRDefault="00713673" w:rsidP="00713673">
      <w:pPr>
        <w:ind w:left="720"/>
        <w:rPr>
          <w:rFonts w:ascii="Times New Roman" w:hAnsi="Times New Roman" w:cs="Times New Roman"/>
          <w:sz w:val="24"/>
          <w:szCs w:val="24"/>
        </w:rPr>
      </w:pPr>
      <w:r w:rsidRPr="00621190">
        <w:rPr>
          <w:rFonts w:ascii="Times New Roman" w:hAnsi="Times New Roman" w:cs="Times New Roman"/>
          <w:sz w:val="24"/>
          <w:szCs w:val="24"/>
        </w:rPr>
        <w:t>Using the payment due on the EAP Headcount/Invoice form</w:t>
      </w:r>
      <w:r w:rsidR="00621190" w:rsidRPr="00621190">
        <w:rPr>
          <w:rFonts w:ascii="Times New Roman" w:hAnsi="Times New Roman" w:cs="Times New Roman"/>
          <w:sz w:val="24"/>
          <w:szCs w:val="24"/>
        </w:rPr>
        <w:t xml:space="preserve"> (see link)</w:t>
      </w:r>
      <w:r w:rsidRPr="00621190">
        <w:rPr>
          <w:rFonts w:ascii="Times New Roman" w:hAnsi="Times New Roman" w:cs="Times New Roman"/>
          <w:sz w:val="24"/>
          <w:szCs w:val="24"/>
        </w:rPr>
        <w:t>, payment is due in the REMIF office by the first day of the coverage month (REMIF, 414 W. Napa, Second Floor, Suite C, Sonoma, CA  95476</w:t>
      </w:r>
      <w:proofErr w:type="gramStart"/>
      <w:r w:rsidRPr="0062119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F4BD821" w14:textId="77777777" w:rsidR="00713673" w:rsidRPr="00621190" w:rsidRDefault="00713673" w:rsidP="007136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1190">
        <w:rPr>
          <w:rFonts w:ascii="Times New Roman" w:hAnsi="Times New Roman" w:cs="Times New Roman"/>
          <w:sz w:val="24"/>
          <w:szCs w:val="24"/>
        </w:rPr>
        <w:t xml:space="preserve">The payment is late if not received by the 10th of the </w:t>
      </w:r>
      <w:proofErr w:type="gramStart"/>
      <w:r w:rsidRPr="00621190">
        <w:rPr>
          <w:rFonts w:ascii="Times New Roman" w:hAnsi="Times New Roman" w:cs="Times New Roman"/>
          <w:sz w:val="24"/>
          <w:szCs w:val="24"/>
        </w:rPr>
        <w:t>month;</w:t>
      </w:r>
      <w:proofErr w:type="gramEnd"/>
      <w:r w:rsidRPr="006211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F53F0" w14:textId="77777777" w:rsidR="00713673" w:rsidRPr="00621190" w:rsidRDefault="00713673" w:rsidP="007136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1190">
        <w:rPr>
          <w:rFonts w:ascii="Times New Roman" w:hAnsi="Times New Roman" w:cs="Times New Roman"/>
          <w:sz w:val="24"/>
          <w:szCs w:val="24"/>
        </w:rPr>
        <w:t xml:space="preserve">Payments not received by the 10th of the month are subject to late </w:t>
      </w:r>
      <w:proofErr w:type="gramStart"/>
      <w:r w:rsidRPr="00621190">
        <w:rPr>
          <w:rFonts w:ascii="Times New Roman" w:hAnsi="Times New Roman" w:cs="Times New Roman"/>
          <w:sz w:val="24"/>
          <w:szCs w:val="24"/>
        </w:rPr>
        <w:t>fees;</w:t>
      </w:r>
      <w:proofErr w:type="gramEnd"/>
    </w:p>
    <w:p w14:paraId="3033F209" w14:textId="77777777" w:rsidR="00713673" w:rsidRPr="00621190" w:rsidRDefault="00713673" w:rsidP="00713673">
      <w:pPr>
        <w:ind w:left="720"/>
        <w:rPr>
          <w:rFonts w:ascii="Times New Roman" w:hAnsi="Times New Roman" w:cs="Times New Roman"/>
          <w:sz w:val="24"/>
          <w:szCs w:val="24"/>
        </w:rPr>
      </w:pPr>
      <w:r w:rsidRPr="00621190">
        <w:rPr>
          <w:rFonts w:ascii="Times New Roman" w:hAnsi="Times New Roman" w:cs="Times New Roman"/>
          <w:sz w:val="24"/>
          <w:szCs w:val="24"/>
        </w:rPr>
        <w:t xml:space="preserve">Payments not received by the 20th of the month are subject to additional late fees and notification to the REMIF Board/participating member’s city </w:t>
      </w:r>
      <w:proofErr w:type="gramStart"/>
      <w:r w:rsidRPr="00621190">
        <w:rPr>
          <w:rFonts w:ascii="Times New Roman" w:hAnsi="Times New Roman" w:cs="Times New Roman"/>
          <w:sz w:val="24"/>
          <w:szCs w:val="24"/>
        </w:rPr>
        <w:t>manager;</w:t>
      </w:r>
      <w:proofErr w:type="gramEnd"/>
      <w:r w:rsidRPr="006211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9008F" w14:textId="77777777" w:rsidR="00713673" w:rsidRPr="00621190" w:rsidRDefault="00713673" w:rsidP="00713673">
      <w:pPr>
        <w:ind w:left="720"/>
        <w:rPr>
          <w:rFonts w:ascii="Times New Roman" w:hAnsi="Times New Roman" w:cs="Times New Roman"/>
          <w:sz w:val="24"/>
          <w:szCs w:val="24"/>
        </w:rPr>
      </w:pPr>
      <w:r w:rsidRPr="00621190">
        <w:rPr>
          <w:rFonts w:ascii="Times New Roman" w:hAnsi="Times New Roman" w:cs="Times New Roman"/>
          <w:sz w:val="24"/>
          <w:szCs w:val="24"/>
        </w:rPr>
        <w:t xml:space="preserve">Payments not received by the 30th of the month subject the member to termination from the plan. </w:t>
      </w:r>
    </w:p>
    <w:p w14:paraId="46F75E1E" w14:textId="1D972A0C" w:rsidR="00713673" w:rsidRPr="00621190" w:rsidRDefault="00713673" w:rsidP="0062119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119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We have ACH available for those cities that prefer that method of payment.  Please contact us for ACH information.</w:t>
      </w:r>
      <w:r w:rsidRPr="006211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713673" w:rsidRPr="0062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84DFB"/>
    <w:multiLevelType w:val="multilevel"/>
    <w:tmpl w:val="BC04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67A27"/>
    <w:multiLevelType w:val="multilevel"/>
    <w:tmpl w:val="F18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C631E"/>
    <w:multiLevelType w:val="multilevel"/>
    <w:tmpl w:val="6BA0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F7"/>
    <w:rsid w:val="00133682"/>
    <w:rsid w:val="002A4911"/>
    <w:rsid w:val="00504D3A"/>
    <w:rsid w:val="00621190"/>
    <w:rsid w:val="00691F8B"/>
    <w:rsid w:val="006A40EA"/>
    <w:rsid w:val="00713673"/>
    <w:rsid w:val="008E7FF7"/>
    <w:rsid w:val="00C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2186"/>
  <w15:chartTrackingRefBased/>
  <w15:docId w15:val="{B459D25A-402F-47EA-A509-CF6103D5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FF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6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13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57">
          <w:marLeft w:val="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358522">
          <w:marLeft w:val="60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182BCAEB9524B97AFB667E9B13EC0" ma:contentTypeVersion="13" ma:contentTypeDescription="Create a new document." ma:contentTypeScope="" ma:versionID="c98ddd67621805978981d1c6ce63c286">
  <xsd:schema xmlns:xsd="http://www.w3.org/2001/XMLSchema" xmlns:xs="http://www.w3.org/2001/XMLSchema" xmlns:p="http://schemas.microsoft.com/office/2006/metadata/properties" xmlns:ns3="3e660846-1b39-46e2-88a2-cd9225979280" xmlns:ns4="db942893-a435-4853-9539-7483c3ce7484" targetNamespace="http://schemas.microsoft.com/office/2006/metadata/properties" ma:root="true" ma:fieldsID="535d5448168556426c8c5bd24fa70923" ns3:_="" ns4:_="">
    <xsd:import namespace="3e660846-1b39-46e2-88a2-cd9225979280"/>
    <xsd:import namespace="db942893-a435-4853-9539-7483c3ce7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0846-1b39-46e2-88a2-cd922597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42893-a435-4853-9539-7483c3ce7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FD60F-07F0-4F71-9FDF-8C3D7C96F09C}">
  <ds:schemaRefs>
    <ds:schemaRef ds:uri="http://purl.org/dc/dcmitype/"/>
    <ds:schemaRef ds:uri="http://schemas.microsoft.com/office/infopath/2007/PartnerControls"/>
    <ds:schemaRef ds:uri="3e660846-1b39-46e2-88a2-cd922597928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b942893-a435-4853-9539-7483c3ce74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659A73-3619-4DDE-850D-A52CB7596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D3E6C-FFF1-4255-8AE6-F04F47DDF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0846-1b39-46e2-88a2-cd9225979280"/>
    <ds:schemaRef ds:uri="db942893-a435-4853-9539-7483c3ce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Northam</dc:creator>
  <cp:keywords/>
  <dc:description/>
  <cp:lastModifiedBy>Amy Northam</cp:lastModifiedBy>
  <cp:revision>2</cp:revision>
  <dcterms:created xsi:type="dcterms:W3CDTF">2020-03-09T20:08:00Z</dcterms:created>
  <dcterms:modified xsi:type="dcterms:W3CDTF">2020-03-09T20:08:00Z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0x010100ADC182BCAEB9524B97AFB667E9B13EC0</vt:lpwstr>
  </property>
</Properties>
</file>