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9122" w14:textId="495C316A" w:rsidR="00EE5A2E" w:rsidRPr="00654C3E" w:rsidRDefault="00654C3E" w:rsidP="00654C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4C3E">
        <w:rPr>
          <w:rFonts w:ascii="Times New Roman" w:hAnsi="Times New Roman" w:cs="Times New Roman"/>
          <w:b/>
          <w:bCs/>
          <w:sz w:val="36"/>
          <w:szCs w:val="36"/>
        </w:rPr>
        <w:t>REM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654C3E">
        <w:rPr>
          <w:rFonts w:ascii="Times New Roman" w:hAnsi="Times New Roman" w:cs="Times New Roman"/>
          <w:b/>
          <w:bCs/>
          <w:sz w:val="36"/>
          <w:szCs w:val="36"/>
        </w:rPr>
        <w:t>F INVOICING CALENDAR</w:t>
      </w:r>
    </w:p>
    <w:tbl>
      <w:tblPr>
        <w:tblStyle w:val="TableGrid"/>
        <w:tblW w:w="0" w:type="auto"/>
        <w:tblInd w:w="745" w:type="dxa"/>
        <w:tblLayout w:type="fixed"/>
        <w:tblLook w:val="06A0" w:firstRow="1" w:lastRow="0" w:firstColumn="1" w:lastColumn="0" w:noHBand="1" w:noVBand="1"/>
      </w:tblPr>
      <w:tblGrid>
        <w:gridCol w:w="4650"/>
        <w:gridCol w:w="4650"/>
      </w:tblGrid>
      <w:tr w:rsidR="00EE5A2E" w:rsidRPr="00CD6F76" w14:paraId="3A9BC00F" w14:textId="77777777" w:rsidTr="00654C3E">
        <w:trPr>
          <w:trHeight w:val="4303"/>
        </w:trPr>
        <w:tc>
          <w:tcPr>
            <w:tcW w:w="4650" w:type="dxa"/>
          </w:tcPr>
          <w:p w14:paraId="7B098988" w14:textId="70E085F9" w:rsidR="00EE5A2E" w:rsidRPr="009173AB" w:rsidRDefault="00EE5A2E" w:rsidP="00654C3E">
            <w:pPr>
              <w:shd w:val="clear" w:color="auto" w:fill="FFFF00"/>
              <w:rPr>
                <w:b/>
                <w:bCs/>
              </w:rPr>
            </w:pPr>
            <w:bookmarkStart w:id="0" w:name="_GoBack"/>
            <w:bookmarkEnd w:id="0"/>
            <w:r w:rsidRPr="009173AB">
              <w:rPr>
                <w:b/>
                <w:bCs/>
              </w:rPr>
              <w:t>July</w:t>
            </w:r>
          </w:p>
          <w:p w14:paraId="37EE31D9" w14:textId="77777777" w:rsidR="00EE5A2E" w:rsidRPr="00EA65DE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A65DE">
              <w:rPr>
                <w:b/>
                <w:bCs/>
                <w:color w:val="0070C0"/>
                <w:sz w:val="18"/>
                <w:szCs w:val="18"/>
              </w:rPr>
              <w:t>*Liability Contribution</w:t>
            </w:r>
          </w:p>
          <w:p w14:paraId="47FB2D05" w14:textId="77777777" w:rsidR="00EE5A2E" w:rsidRPr="00EA65DE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A65DE">
              <w:rPr>
                <w:b/>
                <w:bCs/>
                <w:color w:val="0070C0"/>
                <w:sz w:val="18"/>
                <w:szCs w:val="18"/>
              </w:rPr>
              <w:t>*Property Contribution</w:t>
            </w:r>
          </w:p>
          <w:p w14:paraId="09FAF4D5" w14:textId="77777777" w:rsidR="00EE5A2E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A65DE">
              <w:rPr>
                <w:b/>
                <w:bCs/>
                <w:color w:val="0070C0"/>
                <w:sz w:val="18"/>
                <w:szCs w:val="18"/>
              </w:rPr>
              <w:t>*APD Contribution</w:t>
            </w:r>
          </w:p>
          <w:p w14:paraId="7B8F44F3" w14:textId="77777777" w:rsidR="00EE5A2E" w:rsidRPr="004D1D2C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4D1D2C">
              <w:rPr>
                <w:b/>
                <w:bCs/>
                <w:color w:val="0070C0"/>
                <w:sz w:val="18"/>
                <w:szCs w:val="18"/>
              </w:rPr>
              <w:t>*Liability Assessment</w:t>
            </w:r>
          </w:p>
          <w:p w14:paraId="4255199C" w14:textId="77777777" w:rsidR="00EE5A2E" w:rsidRPr="00EA65DE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4D1D2C">
              <w:rPr>
                <w:b/>
                <w:bCs/>
                <w:color w:val="0070C0"/>
                <w:sz w:val="18"/>
                <w:szCs w:val="18"/>
              </w:rPr>
              <w:t>*Work Comp Assessment</w:t>
            </w:r>
          </w:p>
          <w:p w14:paraId="55C44EE9" w14:textId="77777777" w:rsidR="00EE5A2E" w:rsidRPr="00EA65DE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A65DE">
              <w:rPr>
                <w:b/>
                <w:bCs/>
                <w:color w:val="0070C0"/>
                <w:sz w:val="18"/>
                <w:szCs w:val="18"/>
              </w:rPr>
              <w:t>*</w:t>
            </w:r>
            <w:r>
              <w:rPr>
                <w:b/>
                <w:bCs/>
                <w:color w:val="0070C0"/>
                <w:sz w:val="18"/>
                <w:szCs w:val="18"/>
              </w:rPr>
              <w:t>Legal Services/</w:t>
            </w:r>
            <w:r w:rsidRPr="00EA65DE">
              <w:rPr>
                <w:b/>
                <w:bCs/>
                <w:color w:val="0070C0"/>
                <w:sz w:val="18"/>
                <w:szCs w:val="18"/>
              </w:rPr>
              <w:t>Shapiro Law Firm (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A. </w:t>
            </w:r>
            <w:r w:rsidRPr="00EA65DE">
              <w:rPr>
                <w:b/>
                <w:bCs/>
                <w:color w:val="0070C0"/>
                <w:sz w:val="18"/>
                <w:szCs w:val="18"/>
              </w:rPr>
              <w:t>Moran)</w:t>
            </w:r>
          </w:p>
          <w:p w14:paraId="6714274B" w14:textId="77777777" w:rsidR="00EE5A2E" w:rsidRPr="00EA65DE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A65DE">
              <w:rPr>
                <w:b/>
                <w:bCs/>
                <w:color w:val="0070C0"/>
                <w:sz w:val="18"/>
                <w:szCs w:val="18"/>
              </w:rPr>
              <w:t>*</w:t>
            </w:r>
            <w:r>
              <w:rPr>
                <w:b/>
                <w:bCs/>
                <w:color w:val="0070C0"/>
                <w:sz w:val="18"/>
                <w:szCs w:val="18"/>
              </w:rPr>
              <w:t>Safety/</w:t>
            </w:r>
            <w:r w:rsidRPr="00EA65DE">
              <w:rPr>
                <w:b/>
                <w:bCs/>
                <w:color w:val="0070C0"/>
                <w:sz w:val="18"/>
                <w:szCs w:val="18"/>
              </w:rPr>
              <w:t>Acceptable Risk (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M. </w:t>
            </w:r>
            <w:r w:rsidRPr="00EA65DE">
              <w:rPr>
                <w:b/>
                <w:bCs/>
                <w:color w:val="0070C0"/>
                <w:sz w:val="18"/>
                <w:szCs w:val="18"/>
              </w:rPr>
              <w:t>Hemmendinger)</w:t>
            </w:r>
          </w:p>
          <w:p w14:paraId="0B34629C" w14:textId="77777777" w:rsidR="00EE5A2E" w:rsidRPr="00EA65DE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A65DE">
              <w:rPr>
                <w:b/>
                <w:bCs/>
                <w:color w:val="0070C0"/>
                <w:sz w:val="18"/>
                <w:szCs w:val="18"/>
              </w:rPr>
              <w:t>*MSDS/HQ Renewal</w:t>
            </w:r>
          </w:p>
          <w:p w14:paraId="73B79F89" w14:textId="77777777" w:rsidR="00EE5A2E" w:rsidRPr="00EA65DE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A65DE">
              <w:rPr>
                <w:b/>
                <w:bCs/>
                <w:color w:val="0070C0"/>
                <w:sz w:val="18"/>
                <w:szCs w:val="18"/>
              </w:rPr>
              <w:t>*Lexipol Fire</w:t>
            </w:r>
          </w:p>
          <w:p w14:paraId="667032B1" w14:textId="77777777" w:rsidR="00EE5A2E" w:rsidRPr="00EA65DE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A65DE">
              <w:rPr>
                <w:b/>
                <w:bCs/>
                <w:color w:val="0070C0"/>
                <w:sz w:val="18"/>
                <w:szCs w:val="18"/>
              </w:rPr>
              <w:t>*CDT (DOT, Pre-employment)</w:t>
            </w:r>
          </w:p>
          <w:p w14:paraId="7955AE1A" w14:textId="77777777" w:rsidR="00EE5A2E" w:rsidRPr="00EA65DE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A65DE">
              <w:rPr>
                <w:b/>
                <w:bCs/>
                <w:color w:val="0070C0"/>
                <w:sz w:val="18"/>
                <w:szCs w:val="18"/>
              </w:rPr>
              <w:t>*DIC</w:t>
            </w:r>
            <w:r>
              <w:rPr>
                <w:b/>
                <w:bCs/>
                <w:color w:val="0070C0"/>
                <w:sz w:val="18"/>
                <w:szCs w:val="18"/>
              </w:rPr>
              <w:t>/Flood Deductible Buy Down</w:t>
            </w:r>
          </w:p>
          <w:p w14:paraId="67051AAC" w14:textId="77777777" w:rsidR="00EE5A2E" w:rsidRPr="00EA65DE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A65DE">
              <w:rPr>
                <w:b/>
                <w:bCs/>
                <w:color w:val="0070C0"/>
                <w:sz w:val="18"/>
                <w:szCs w:val="18"/>
              </w:rPr>
              <w:t>*Work Comp Admin Fee (Old Eureka)</w:t>
            </w:r>
          </w:p>
          <w:p w14:paraId="49DD22CF" w14:textId="77777777" w:rsidR="00EE5A2E" w:rsidRPr="0020075A" w:rsidRDefault="00EE5A2E" w:rsidP="00654C3E">
            <w:pPr>
              <w:rPr>
                <w:b/>
                <w:bCs/>
                <w:color w:val="70AD47" w:themeColor="accent6"/>
                <w:sz w:val="18"/>
                <w:szCs w:val="18"/>
              </w:rPr>
            </w:pPr>
            <w:r w:rsidRPr="0020075A">
              <w:rPr>
                <w:b/>
                <w:bCs/>
                <w:color w:val="70AD47" w:themeColor="accent6"/>
                <w:sz w:val="18"/>
                <w:szCs w:val="18"/>
              </w:rPr>
              <w:t>**Work Comp Contributions</w:t>
            </w:r>
          </w:p>
          <w:p w14:paraId="438D2F5F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***Health Comp</w:t>
            </w:r>
          </w:p>
          <w:p w14:paraId="1A5F36FE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***EAP</w:t>
            </w:r>
          </w:p>
          <w:p w14:paraId="51CD5BD4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***REMIF Retiree</w:t>
            </w:r>
          </w:p>
          <w:p w14:paraId="4E48BEA3" w14:textId="708092D2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***Work Comp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(Old Eureka) Claims</w:t>
            </w:r>
          </w:p>
          <w:p w14:paraId="57C65F43" w14:textId="77777777" w:rsidR="00EE5A2E" w:rsidRPr="00CD6F76" w:rsidRDefault="00EE5A2E" w:rsidP="00654C3E"/>
        </w:tc>
        <w:tc>
          <w:tcPr>
            <w:tcW w:w="4650" w:type="dxa"/>
          </w:tcPr>
          <w:p w14:paraId="70416454" w14:textId="0F8D7BC0" w:rsidR="00EE5A2E" w:rsidRPr="009173AB" w:rsidRDefault="00EE5A2E" w:rsidP="00654C3E">
            <w:pPr>
              <w:shd w:val="clear" w:color="auto" w:fill="FFFF00"/>
              <w:rPr>
                <w:b/>
                <w:bCs/>
              </w:rPr>
            </w:pPr>
            <w:r w:rsidRPr="009173AB">
              <w:rPr>
                <w:b/>
                <w:bCs/>
              </w:rPr>
              <w:t>December</w:t>
            </w:r>
          </w:p>
          <w:p w14:paraId="17B2E64D" w14:textId="77777777" w:rsidR="00EE5A2E" w:rsidRPr="00EA65DE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A65DE">
              <w:rPr>
                <w:b/>
                <w:bCs/>
                <w:color w:val="0070C0"/>
                <w:sz w:val="18"/>
                <w:szCs w:val="18"/>
              </w:rPr>
              <w:t>*OSIP</w:t>
            </w:r>
          </w:p>
          <w:p w14:paraId="4539CE25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***Health Comp</w:t>
            </w:r>
          </w:p>
          <w:p w14:paraId="55A647CB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***EAP</w:t>
            </w:r>
          </w:p>
          <w:p w14:paraId="671D153B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***REMIF Retiree</w:t>
            </w:r>
          </w:p>
          <w:p w14:paraId="61C45425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***Work Comp (Old Eureka) Claims</w:t>
            </w:r>
          </w:p>
          <w:p w14:paraId="43DCF5DE" w14:textId="77777777" w:rsidR="00EE5A2E" w:rsidRPr="00CD6F76" w:rsidRDefault="00EE5A2E" w:rsidP="00654C3E"/>
          <w:p w14:paraId="0ED12B1B" w14:textId="77777777" w:rsidR="00EE5A2E" w:rsidRPr="00CD6F76" w:rsidRDefault="00EE5A2E" w:rsidP="00654C3E"/>
          <w:p w14:paraId="096F5C0A" w14:textId="77777777" w:rsidR="00EE5A2E" w:rsidRPr="00CD6F76" w:rsidRDefault="00EE5A2E" w:rsidP="00654C3E">
            <w:r w:rsidRPr="00CD6F76">
              <w:t>________________________________________</w:t>
            </w:r>
          </w:p>
          <w:p w14:paraId="102AAC13" w14:textId="77777777" w:rsidR="00EE5A2E" w:rsidRPr="00CD6F76" w:rsidRDefault="00EE5A2E" w:rsidP="00654C3E"/>
          <w:p w14:paraId="50181078" w14:textId="41D13929" w:rsidR="00EE5A2E" w:rsidRPr="009173AB" w:rsidRDefault="00EE5A2E" w:rsidP="00654C3E">
            <w:pPr>
              <w:shd w:val="clear" w:color="auto" w:fill="FFFF00"/>
              <w:rPr>
                <w:b/>
                <w:bCs/>
              </w:rPr>
            </w:pPr>
            <w:r w:rsidRPr="009173AB">
              <w:rPr>
                <w:b/>
                <w:bCs/>
              </w:rPr>
              <w:t>January</w:t>
            </w:r>
          </w:p>
          <w:p w14:paraId="463CB4F1" w14:textId="77777777" w:rsidR="00EE5A2E" w:rsidRPr="0020075A" w:rsidRDefault="00EE5A2E" w:rsidP="00654C3E">
            <w:pPr>
              <w:rPr>
                <w:b/>
                <w:bCs/>
                <w:color w:val="70AD47" w:themeColor="accent6"/>
                <w:sz w:val="18"/>
                <w:szCs w:val="18"/>
              </w:rPr>
            </w:pPr>
            <w:r w:rsidRPr="0020075A">
              <w:rPr>
                <w:b/>
                <w:bCs/>
                <w:color w:val="70AD47" w:themeColor="accent6"/>
                <w:sz w:val="18"/>
                <w:szCs w:val="18"/>
              </w:rPr>
              <w:t>**Work Comp Contributions</w:t>
            </w:r>
          </w:p>
          <w:p w14:paraId="21F66A3A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***Health Comp</w:t>
            </w:r>
          </w:p>
          <w:p w14:paraId="05560366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***EAP</w:t>
            </w:r>
          </w:p>
          <w:p w14:paraId="4FCD08BD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***REMIF Retiree</w:t>
            </w:r>
          </w:p>
          <w:p w14:paraId="07D52CB4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***Work Comp (Old Eureka) Claims</w:t>
            </w:r>
          </w:p>
          <w:p w14:paraId="1820BA67" w14:textId="77777777" w:rsidR="00EE5A2E" w:rsidRPr="00CD6F76" w:rsidRDefault="00EE5A2E" w:rsidP="00654C3E"/>
        </w:tc>
      </w:tr>
      <w:tr w:rsidR="00EE5A2E" w:rsidRPr="00CD6F76" w14:paraId="33DCBB9E" w14:textId="77777777" w:rsidTr="00654C3E">
        <w:trPr>
          <w:trHeight w:val="1481"/>
        </w:trPr>
        <w:tc>
          <w:tcPr>
            <w:tcW w:w="4650" w:type="dxa"/>
          </w:tcPr>
          <w:p w14:paraId="0423D399" w14:textId="128AAD85" w:rsidR="00EE5A2E" w:rsidRPr="009173AB" w:rsidRDefault="00EE5A2E" w:rsidP="00654C3E">
            <w:pPr>
              <w:shd w:val="clear" w:color="auto" w:fill="FFFF00"/>
              <w:rPr>
                <w:b/>
                <w:bCs/>
              </w:rPr>
            </w:pPr>
            <w:r w:rsidRPr="009173AB">
              <w:rPr>
                <w:b/>
                <w:bCs/>
              </w:rPr>
              <w:t>August</w:t>
            </w:r>
          </w:p>
          <w:p w14:paraId="6D794762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***Health Comp</w:t>
            </w:r>
          </w:p>
          <w:p w14:paraId="60B45A49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***EAP</w:t>
            </w:r>
          </w:p>
          <w:p w14:paraId="01F87AB7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***REMIF Retiree</w:t>
            </w:r>
          </w:p>
          <w:p w14:paraId="348869F1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***Work Comp (Old Eureka) Claims</w:t>
            </w:r>
          </w:p>
          <w:p w14:paraId="70550383" w14:textId="77777777" w:rsidR="00EE5A2E" w:rsidRPr="00CD6F76" w:rsidRDefault="00EE5A2E" w:rsidP="00654C3E"/>
        </w:tc>
        <w:tc>
          <w:tcPr>
            <w:tcW w:w="4650" w:type="dxa"/>
          </w:tcPr>
          <w:p w14:paraId="0874BBF1" w14:textId="6D2F6FB3" w:rsidR="00EE5A2E" w:rsidRPr="009173AB" w:rsidRDefault="00EE5A2E" w:rsidP="00654C3E">
            <w:pPr>
              <w:shd w:val="clear" w:color="auto" w:fill="FFFF00"/>
              <w:rPr>
                <w:b/>
                <w:bCs/>
              </w:rPr>
            </w:pPr>
            <w:r w:rsidRPr="009173AB">
              <w:rPr>
                <w:b/>
                <w:bCs/>
              </w:rPr>
              <w:t>February</w:t>
            </w:r>
          </w:p>
          <w:p w14:paraId="015AD011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***Health Comp</w:t>
            </w:r>
          </w:p>
          <w:p w14:paraId="13ECC28B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***EAP</w:t>
            </w:r>
          </w:p>
          <w:p w14:paraId="7CF001F8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***REMIF Retiree</w:t>
            </w:r>
          </w:p>
          <w:p w14:paraId="1E888AA2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***Work Comp (Old Eureka) Claims</w:t>
            </w:r>
          </w:p>
          <w:p w14:paraId="773B2A90" w14:textId="77777777" w:rsidR="00EE5A2E" w:rsidRPr="00CD6F76" w:rsidRDefault="00EE5A2E" w:rsidP="00654C3E"/>
        </w:tc>
      </w:tr>
      <w:tr w:rsidR="00EE5A2E" w:rsidRPr="00CD6F76" w14:paraId="64A797EA" w14:textId="77777777" w:rsidTr="00654C3E">
        <w:trPr>
          <w:trHeight w:val="2420"/>
        </w:trPr>
        <w:tc>
          <w:tcPr>
            <w:tcW w:w="4650" w:type="dxa"/>
          </w:tcPr>
          <w:p w14:paraId="3616660E" w14:textId="4FDD228F" w:rsidR="00EE5A2E" w:rsidRPr="009173AB" w:rsidRDefault="00EE5A2E" w:rsidP="00654C3E">
            <w:pPr>
              <w:shd w:val="clear" w:color="auto" w:fill="FFFF00"/>
              <w:rPr>
                <w:b/>
                <w:bCs/>
              </w:rPr>
            </w:pPr>
            <w:r w:rsidRPr="009173AB">
              <w:rPr>
                <w:b/>
                <w:bCs/>
              </w:rPr>
              <w:t>September</w:t>
            </w:r>
          </w:p>
          <w:p w14:paraId="1455EFC5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***Health Comp</w:t>
            </w:r>
          </w:p>
          <w:p w14:paraId="3FDC1363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***EAP</w:t>
            </w:r>
          </w:p>
          <w:p w14:paraId="78E086FE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***REMIF Retiree</w:t>
            </w:r>
          </w:p>
          <w:p w14:paraId="58A7A9CB" w14:textId="77777777" w:rsidR="00EE5A2E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***Work Comp (Old Eureka) Claims</w:t>
            </w:r>
          </w:p>
          <w:p w14:paraId="3329C3C3" w14:textId="77777777" w:rsidR="00EE5A2E" w:rsidRPr="00592476" w:rsidRDefault="00EE5A2E" w:rsidP="00654C3E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592476">
              <w:rPr>
                <w:b/>
                <w:bCs/>
                <w:color w:val="7030A0"/>
                <w:sz w:val="18"/>
                <w:szCs w:val="18"/>
              </w:rPr>
              <w:t>****Liability deductible</w:t>
            </w:r>
          </w:p>
          <w:p w14:paraId="6447E2B5" w14:textId="77777777" w:rsidR="00EE5A2E" w:rsidRPr="00592476" w:rsidRDefault="00EE5A2E" w:rsidP="00654C3E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592476">
              <w:rPr>
                <w:b/>
                <w:bCs/>
                <w:color w:val="7030A0"/>
                <w:sz w:val="18"/>
                <w:szCs w:val="18"/>
              </w:rPr>
              <w:t>****Liability Admin Fee</w:t>
            </w:r>
          </w:p>
          <w:p w14:paraId="34D135E9" w14:textId="77777777" w:rsidR="00EE5A2E" w:rsidRPr="00592476" w:rsidRDefault="00EE5A2E" w:rsidP="00654C3E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592476">
              <w:rPr>
                <w:b/>
                <w:bCs/>
                <w:color w:val="7030A0"/>
                <w:sz w:val="18"/>
                <w:szCs w:val="18"/>
              </w:rPr>
              <w:t>****Work Comp Deductible</w:t>
            </w:r>
          </w:p>
          <w:p w14:paraId="590E04A8" w14:textId="77777777" w:rsidR="00EE5A2E" w:rsidRPr="00592476" w:rsidRDefault="00EE5A2E" w:rsidP="00654C3E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592476">
              <w:rPr>
                <w:b/>
                <w:bCs/>
                <w:color w:val="7030A0"/>
                <w:sz w:val="18"/>
                <w:szCs w:val="18"/>
              </w:rPr>
              <w:t>****Work Comp Annual Fee</w:t>
            </w:r>
          </w:p>
          <w:p w14:paraId="09D59925" w14:textId="77777777" w:rsidR="00EE5A2E" w:rsidRPr="00CD6F76" w:rsidRDefault="00EE5A2E" w:rsidP="00654C3E"/>
        </w:tc>
        <w:tc>
          <w:tcPr>
            <w:tcW w:w="4650" w:type="dxa"/>
          </w:tcPr>
          <w:p w14:paraId="6260DA6F" w14:textId="71839D97" w:rsidR="00EE5A2E" w:rsidRPr="009173AB" w:rsidRDefault="00EE5A2E" w:rsidP="00654C3E">
            <w:pPr>
              <w:shd w:val="clear" w:color="auto" w:fill="FFFF00"/>
              <w:rPr>
                <w:b/>
                <w:bCs/>
              </w:rPr>
            </w:pPr>
            <w:r w:rsidRPr="009173AB">
              <w:rPr>
                <w:b/>
                <w:bCs/>
              </w:rPr>
              <w:t>March</w:t>
            </w:r>
          </w:p>
          <w:p w14:paraId="38A8C4CB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***Health Comp</w:t>
            </w:r>
          </w:p>
          <w:p w14:paraId="3D926BE0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***EAP</w:t>
            </w:r>
          </w:p>
          <w:p w14:paraId="354138D5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***REMIF Retiree</w:t>
            </w:r>
          </w:p>
          <w:p w14:paraId="222E0FA8" w14:textId="77777777" w:rsidR="00EE5A2E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***Work Comp (Old Eureka) Claims</w:t>
            </w:r>
          </w:p>
          <w:p w14:paraId="5C1B766C" w14:textId="77777777" w:rsidR="00EE5A2E" w:rsidRPr="00592476" w:rsidRDefault="00EE5A2E" w:rsidP="00654C3E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592476">
              <w:rPr>
                <w:b/>
                <w:bCs/>
                <w:color w:val="7030A0"/>
                <w:sz w:val="18"/>
                <w:szCs w:val="18"/>
              </w:rPr>
              <w:t>****Liability deductible</w:t>
            </w:r>
          </w:p>
          <w:p w14:paraId="249AF7A2" w14:textId="77777777" w:rsidR="00EE5A2E" w:rsidRPr="00592476" w:rsidRDefault="00EE5A2E" w:rsidP="00654C3E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592476">
              <w:rPr>
                <w:b/>
                <w:bCs/>
                <w:color w:val="7030A0"/>
                <w:sz w:val="18"/>
                <w:szCs w:val="18"/>
              </w:rPr>
              <w:t>****Liability Admin Fee</w:t>
            </w:r>
          </w:p>
          <w:p w14:paraId="681AD8FE" w14:textId="77777777" w:rsidR="00EE5A2E" w:rsidRPr="00592476" w:rsidRDefault="00EE5A2E" w:rsidP="00654C3E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592476">
              <w:rPr>
                <w:b/>
                <w:bCs/>
                <w:color w:val="7030A0"/>
                <w:sz w:val="18"/>
                <w:szCs w:val="18"/>
              </w:rPr>
              <w:t>****Work Comp Deductible</w:t>
            </w:r>
          </w:p>
          <w:p w14:paraId="69036BA0" w14:textId="77777777" w:rsidR="00EE5A2E" w:rsidRPr="00592476" w:rsidRDefault="00EE5A2E" w:rsidP="00654C3E">
            <w:pPr>
              <w:rPr>
                <w:b/>
                <w:bCs/>
                <w:color w:val="7030A0"/>
                <w:sz w:val="18"/>
                <w:szCs w:val="18"/>
              </w:rPr>
            </w:pPr>
            <w:r w:rsidRPr="00592476">
              <w:rPr>
                <w:b/>
                <w:bCs/>
                <w:color w:val="7030A0"/>
                <w:sz w:val="18"/>
                <w:szCs w:val="18"/>
              </w:rPr>
              <w:t>****Work Comp Annual Fee</w:t>
            </w:r>
          </w:p>
          <w:p w14:paraId="4344D3C8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427D86C2" w14:textId="77777777" w:rsidR="00EE5A2E" w:rsidRPr="00CD6F76" w:rsidRDefault="00EE5A2E" w:rsidP="00654C3E"/>
        </w:tc>
      </w:tr>
      <w:tr w:rsidR="00EE5A2E" w:rsidRPr="00CD6F76" w14:paraId="622D91B1" w14:textId="77777777" w:rsidTr="00654C3E">
        <w:trPr>
          <w:trHeight w:val="1716"/>
        </w:trPr>
        <w:tc>
          <w:tcPr>
            <w:tcW w:w="4650" w:type="dxa"/>
          </w:tcPr>
          <w:p w14:paraId="0C7BEB3D" w14:textId="61419B4C" w:rsidR="00EE5A2E" w:rsidRPr="009173AB" w:rsidRDefault="00EE5A2E" w:rsidP="00654C3E">
            <w:pPr>
              <w:shd w:val="clear" w:color="auto" w:fill="FFFF00"/>
              <w:rPr>
                <w:b/>
                <w:bCs/>
              </w:rPr>
            </w:pPr>
            <w:r w:rsidRPr="009173AB">
              <w:rPr>
                <w:b/>
                <w:bCs/>
              </w:rPr>
              <w:t>October</w:t>
            </w:r>
          </w:p>
          <w:p w14:paraId="08FC46F9" w14:textId="77777777" w:rsidR="00EE5A2E" w:rsidRPr="0020075A" w:rsidRDefault="00EE5A2E" w:rsidP="00654C3E">
            <w:pPr>
              <w:rPr>
                <w:b/>
                <w:bCs/>
                <w:color w:val="70AD47" w:themeColor="accent6"/>
                <w:sz w:val="18"/>
                <w:szCs w:val="18"/>
              </w:rPr>
            </w:pPr>
            <w:r w:rsidRPr="0020075A">
              <w:rPr>
                <w:b/>
                <w:bCs/>
                <w:color w:val="70AD47" w:themeColor="accent6"/>
                <w:sz w:val="18"/>
                <w:szCs w:val="18"/>
              </w:rPr>
              <w:t>**Work Comp Contributions</w:t>
            </w:r>
          </w:p>
          <w:p w14:paraId="513B80B1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***Health Comp</w:t>
            </w:r>
          </w:p>
          <w:p w14:paraId="72C4F604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***EAP</w:t>
            </w:r>
          </w:p>
          <w:p w14:paraId="091EF0FE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***REMIF Retiree</w:t>
            </w:r>
          </w:p>
          <w:p w14:paraId="030FE55E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***Work Comp (Old Eureka) Claims</w:t>
            </w:r>
          </w:p>
          <w:p w14:paraId="13DEF741" w14:textId="77777777" w:rsidR="00EE5A2E" w:rsidRPr="00CD6F76" w:rsidRDefault="00EE5A2E" w:rsidP="00654C3E"/>
        </w:tc>
        <w:tc>
          <w:tcPr>
            <w:tcW w:w="4650" w:type="dxa"/>
          </w:tcPr>
          <w:p w14:paraId="6BC0439E" w14:textId="2CEF8CC0" w:rsidR="00EE5A2E" w:rsidRPr="009173AB" w:rsidRDefault="00EE5A2E" w:rsidP="00654C3E">
            <w:pPr>
              <w:shd w:val="clear" w:color="auto" w:fill="FFFF00"/>
              <w:rPr>
                <w:b/>
                <w:bCs/>
              </w:rPr>
            </w:pPr>
            <w:r w:rsidRPr="009173AB">
              <w:rPr>
                <w:b/>
                <w:bCs/>
              </w:rPr>
              <w:t>April</w:t>
            </w:r>
          </w:p>
          <w:p w14:paraId="49EEEE6C" w14:textId="77777777" w:rsidR="00EE5A2E" w:rsidRPr="009F50E4" w:rsidRDefault="00EE5A2E" w:rsidP="00654C3E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9F50E4">
              <w:rPr>
                <w:b/>
                <w:bCs/>
                <w:color w:val="0070C0"/>
                <w:sz w:val="18"/>
                <w:szCs w:val="18"/>
              </w:rPr>
              <w:t>*Contracted Fire for St Helena and Healdsburg</w:t>
            </w:r>
          </w:p>
          <w:p w14:paraId="6E3D7FF8" w14:textId="77777777" w:rsidR="00EE5A2E" w:rsidRPr="00A93D8D" w:rsidRDefault="00EE5A2E" w:rsidP="00654C3E">
            <w:pPr>
              <w:rPr>
                <w:b/>
                <w:bCs/>
                <w:color w:val="70AD47" w:themeColor="accent6"/>
                <w:sz w:val="18"/>
                <w:szCs w:val="18"/>
              </w:rPr>
            </w:pPr>
            <w:r w:rsidRPr="00A93D8D">
              <w:rPr>
                <w:b/>
                <w:bCs/>
                <w:color w:val="70AD47" w:themeColor="accent6"/>
                <w:sz w:val="18"/>
                <w:szCs w:val="18"/>
              </w:rPr>
              <w:t>**Work Comp Contributions</w:t>
            </w:r>
          </w:p>
          <w:p w14:paraId="48634C06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***Health Comp</w:t>
            </w:r>
          </w:p>
          <w:p w14:paraId="246850A2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***EAP</w:t>
            </w:r>
          </w:p>
          <w:p w14:paraId="50EA1125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***REMIF Retiree</w:t>
            </w:r>
          </w:p>
          <w:p w14:paraId="3EA09E6B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***Work Comp (Old Eureka) Claims</w:t>
            </w:r>
          </w:p>
          <w:p w14:paraId="32EA50E1" w14:textId="77777777" w:rsidR="00EE5A2E" w:rsidRPr="00CD6F76" w:rsidRDefault="00EE5A2E" w:rsidP="00654C3E"/>
        </w:tc>
      </w:tr>
      <w:tr w:rsidR="00EE5A2E" w:rsidRPr="00CD6F76" w14:paraId="24F120CE" w14:textId="77777777" w:rsidTr="00654C3E">
        <w:trPr>
          <w:trHeight w:val="1569"/>
        </w:trPr>
        <w:tc>
          <w:tcPr>
            <w:tcW w:w="4650" w:type="dxa"/>
          </w:tcPr>
          <w:p w14:paraId="093B17DC" w14:textId="7CF768EE" w:rsidR="00EE5A2E" w:rsidRPr="009173AB" w:rsidRDefault="00EE5A2E" w:rsidP="00654C3E">
            <w:pPr>
              <w:shd w:val="clear" w:color="auto" w:fill="FFFF00"/>
              <w:rPr>
                <w:b/>
                <w:bCs/>
              </w:rPr>
            </w:pPr>
            <w:r w:rsidRPr="009173AB">
              <w:rPr>
                <w:b/>
                <w:bCs/>
              </w:rPr>
              <w:t>November</w:t>
            </w:r>
          </w:p>
          <w:p w14:paraId="3B0EFD42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***Health Comp</w:t>
            </w:r>
          </w:p>
          <w:p w14:paraId="49169881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***EAP</w:t>
            </w:r>
          </w:p>
          <w:p w14:paraId="02E56A4E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***REMIF Retiree</w:t>
            </w:r>
          </w:p>
          <w:p w14:paraId="362BD2DB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***Work Comp (Old Eureka) Claims</w:t>
            </w:r>
          </w:p>
          <w:p w14:paraId="4A44EEF5" w14:textId="77777777" w:rsidR="00EE5A2E" w:rsidRPr="00CD6F76" w:rsidRDefault="00EE5A2E" w:rsidP="00654C3E"/>
        </w:tc>
        <w:tc>
          <w:tcPr>
            <w:tcW w:w="4650" w:type="dxa"/>
          </w:tcPr>
          <w:p w14:paraId="518FFDDA" w14:textId="3A8161BB" w:rsidR="00EE5A2E" w:rsidRPr="009173AB" w:rsidRDefault="00EE5A2E" w:rsidP="00654C3E">
            <w:pPr>
              <w:shd w:val="clear" w:color="auto" w:fill="FFFF00"/>
              <w:rPr>
                <w:b/>
                <w:bCs/>
              </w:rPr>
            </w:pPr>
            <w:r w:rsidRPr="009173AB">
              <w:rPr>
                <w:b/>
                <w:bCs/>
              </w:rPr>
              <w:t>May</w:t>
            </w:r>
          </w:p>
          <w:p w14:paraId="1C0A6DAA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***Health Comp</w:t>
            </w:r>
          </w:p>
          <w:p w14:paraId="571DC196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***EAP</w:t>
            </w:r>
          </w:p>
          <w:p w14:paraId="2B98857D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***REMIF Retiree</w:t>
            </w:r>
          </w:p>
          <w:p w14:paraId="1545D8C4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***Work Comp (Old Eureka) Claims</w:t>
            </w:r>
          </w:p>
          <w:p w14:paraId="33998E34" w14:textId="77777777" w:rsidR="00EE5A2E" w:rsidRPr="00CD6F76" w:rsidRDefault="00EE5A2E" w:rsidP="00654C3E"/>
        </w:tc>
      </w:tr>
      <w:tr w:rsidR="00EE5A2E" w:rsidRPr="00CD6F76" w14:paraId="0530BA03" w14:textId="77777777" w:rsidTr="00654C3E">
        <w:trPr>
          <w:trHeight w:val="264"/>
        </w:trPr>
        <w:tc>
          <w:tcPr>
            <w:tcW w:w="4650" w:type="dxa"/>
          </w:tcPr>
          <w:p w14:paraId="5184565A" w14:textId="77777777" w:rsidR="00EE5A2E" w:rsidRPr="00FA65A4" w:rsidRDefault="00EE5A2E" w:rsidP="00654C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FA65A4">
              <w:rPr>
                <w:b/>
                <w:bCs/>
                <w:i/>
                <w:iCs/>
                <w:color w:val="0070C0"/>
                <w:sz w:val="20"/>
                <w:szCs w:val="20"/>
              </w:rPr>
              <w:t>*Annual</w:t>
            </w:r>
          </w:p>
          <w:p w14:paraId="5CF19A87" w14:textId="108F12BC" w:rsidR="00EE5A2E" w:rsidRPr="00FA65A4" w:rsidRDefault="00EE5A2E" w:rsidP="00654C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  <w:color w:val="70AD47" w:themeColor="accent6"/>
                <w:sz w:val="20"/>
                <w:szCs w:val="20"/>
              </w:rPr>
            </w:pPr>
            <w:r w:rsidRPr="00FA65A4">
              <w:rPr>
                <w:b/>
                <w:bCs/>
                <w:i/>
                <w:iCs/>
                <w:color w:val="70AD47" w:themeColor="accent6"/>
                <w:sz w:val="20"/>
                <w:szCs w:val="20"/>
              </w:rPr>
              <w:t>**Quarterly</w:t>
            </w:r>
          </w:p>
          <w:p w14:paraId="3BC21319" w14:textId="5BCE7AEE" w:rsidR="00EE5A2E" w:rsidRPr="00FA65A4" w:rsidRDefault="00EE5A2E" w:rsidP="00654C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A65A4">
              <w:rPr>
                <w:b/>
                <w:bCs/>
                <w:i/>
                <w:iCs/>
                <w:color w:val="FF0000"/>
                <w:sz w:val="20"/>
                <w:szCs w:val="20"/>
              </w:rPr>
              <w:t>***Monthly</w:t>
            </w:r>
          </w:p>
          <w:p w14:paraId="1F6368B2" w14:textId="1B4EE4FD" w:rsidR="00EE5A2E" w:rsidRPr="00FA65A4" w:rsidRDefault="00EE5A2E" w:rsidP="00654C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FA65A4">
              <w:rPr>
                <w:b/>
                <w:bCs/>
                <w:i/>
                <w:iCs/>
                <w:color w:val="7030A0"/>
                <w:sz w:val="20"/>
                <w:szCs w:val="20"/>
              </w:rPr>
              <w:t>*****Semi-Annually</w:t>
            </w:r>
          </w:p>
          <w:p w14:paraId="43B43A7F" w14:textId="77777777" w:rsidR="00EE5A2E" w:rsidRPr="00CD6F76" w:rsidRDefault="00EE5A2E" w:rsidP="00654C3E">
            <w:r w:rsidRPr="00EF3BCC">
              <w:rPr>
                <w:b/>
                <w:bCs/>
              </w:rPr>
              <w:t xml:space="preserve">For Invoice Descriptions see </w:t>
            </w:r>
            <w:r>
              <w:rPr>
                <w:b/>
                <w:bCs/>
              </w:rPr>
              <w:t>previous question</w:t>
            </w:r>
          </w:p>
        </w:tc>
        <w:tc>
          <w:tcPr>
            <w:tcW w:w="4650" w:type="dxa"/>
          </w:tcPr>
          <w:p w14:paraId="7434FF10" w14:textId="3CB3804C" w:rsidR="00EE5A2E" w:rsidRPr="009173AB" w:rsidRDefault="00EE5A2E" w:rsidP="00654C3E">
            <w:pPr>
              <w:shd w:val="clear" w:color="auto" w:fill="FFFF00"/>
              <w:rPr>
                <w:b/>
                <w:bCs/>
              </w:rPr>
            </w:pPr>
            <w:r w:rsidRPr="009173AB">
              <w:rPr>
                <w:b/>
                <w:bCs/>
              </w:rPr>
              <w:t>June</w:t>
            </w:r>
          </w:p>
          <w:p w14:paraId="3029FC5A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***Health Comp</w:t>
            </w:r>
          </w:p>
          <w:p w14:paraId="55C2E621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***EAP</w:t>
            </w:r>
          </w:p>
          <w:p w14:paraId="31036D3C" w14:textId="77777777" w:rsidR="00EE5A2E" w:rsidRPr="00A93D8D" w:rsidRDefault="00EE5A2E" w:rsidP="00654C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***REMIF Retiree</w:t>
            </w:r>
          </w:p>
          <w:p w14:paraId="6B826A31" w14:textId="77777777" w:rsidR="00EE5A2E" w:rsidRPr="00CD6F76" w:rsidRDefault="00EE5A2E" w:rsidP="00654C3E">
            <w:pPr>
              <w:rPr>
                <w:sz w:val="18"/>
                <w:szCs w:val="18"/>
              </w:rPr>
            </w:pPr>
            <w:r w:rsidRPr="00A93D8D">
              <w:rPr>
                <w:b/>
                <w:bCs/>
                <w:color w:val="FF0000"/>
                <w:sz w:val="18"/>
                <w:szCs w:val="18"/>
              </w:rPr>
              <w:t>***Work Comp (Old Eureka) Claim</w:t>
            </w:r>
          </w:p>
        </w:tc>
      </w:tr>
    </w:tbl>
    <w:p w14:paraId="670EADFF" w14:textId="77777777" w:rsidR="00C03E8A" w:rsidRDefault="00C03E8A" w:rsidP="00654C3E"/>
    <w:sectPr w:rsidR="00C03E8A" w:rsidSect="00654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2E"/>
    <w:rsid w:val="00654C3E"/>
    <w:rsid w:val="00C03E8A"/>
    <w:rsid w:val="00E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9484"/>
  <w15:chartTrackingRefBased/>
  <w15:docId w15:val="{A05CD6E2-09E9-4D15-97AA-62585DFB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Northam</dc:creator>
  <cp:keywords/>
  <dc:description/>
  <cp:lastModifiedBy>Amy Northam</cp:lastModifiedBy>
  <cp:revision>1</cp:revision>
  <dcterms:created xsi:type="dcterms:W3CDTF">2020-03-09T18:26:00Z</dcterms:created>
  <dcterms:modified xsi:type="dcterms:W3CDTF">2020-03-09T20:03:00Z</dcterms:modified>
</cp:coreProperties>
</file>